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15B4D" w:rsidR="004B7195" w:rsidP="3ABE68C3" w:rsidRDefault="004B7195" w14:paraId="1FD1622A" w14:textId="09B9800C">
      <w:pPr>
        <w:pStyle w:val="Normal"/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 xml:space="preserve">JOHN 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32"/>
          <w:szCs w:val="32"/>
        </w:rPr>
        <w:t>SELLERS</w:t>
      </w:r>
    </w:p>
    <w:p w:rsidRPr="00815B4D" w:rsidR="004B7195" w:rsidP="3ABE68C3" w:rsidRDefault="004B7195" w14:paraId="7065597E" w14:textId="770E1C1E">
      <w:pPr>
        <w:tabs>
          <w:tab w:val="right" w:pos="9990"/>
        </w:tabs>
        <w:jc w:val="left"/>
      </w:pPr>
      <w:r w:rsidRPr="1F712231" w:rsidR="1F7122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Richmond, VA 23227 </w:t>
      </w:r>
      <w:r w:rsidRPr="1F712231" w:rsidR="1F7122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|</w:t>
      </w:r>
      <w:r w:rsidRPr="1F712231" w:rsidR="1F7122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(703) 338-4902 | johnsellers37@hotmail.com | </w:t>
      </w:r>
      <w:hyperlink r:id="Rdf9a493d72fb437b">
        <w:r w:rsidRPr="1F712231" w:rsidR="1F71223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6"/>
            <w:szCs w:val="16"/>
            <w:lang w:val="en-US"/>
          </w:rPr>
          <w:t>www.linkedin.com/in/johnsellers37</w:t>
        </w:r>
      </w:hyperlink>
      <w:r w:rsidRPr="1F712231" w:rsidR="1F7122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| </w:t>
      </w:r>
      <w:hyperlink r:id="Re91734748ee84bc5">
        <w:r w:rsidRPr="1F712231" w:rsidR="1F712231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16"/>
            <w:szCs w:val="16"/>
            <w:lang w:val="en-US"/>
          </w:rPr>
          <w:t>www.deraileddesign.com</w:t>
        </w:r>
      </w:hyperlink>
      <w:r w:rsidRPr="1F712231" w:rsidR="1F71223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w:rsidR="1F712231" w:rsidP="1F712231" w:rsidRDefault="1F712231" w14:paraId="49039C2D" w14:textId="08D4E737">
      <w:pPr>
        <w:pStyle w:val="Normal"/>
        <w:tabs>
          <w:tab w:val="right" w:leader="none" w:pos="9990"/>
        </w:tabs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</w:p>
    <w:p w:rsidRPr="00815B4D" w:rsidR="00873979" w:rsidP="3ABE68C3" w:rsidRDefault="00C3175A" w14:paraId="61683D66" w14:textId="7C559BE0">
      <w:pPr>
        <w:pStyle w:val="Normal"/>
        <w:suppressLineNumbers w:val="0"/>
        <w:tabs>
          <w:tab w:val="right" w:leader="none" w:pos="999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1F712231" w:rsidR="1F71223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PROFESSIONAL SUMMARY</w:t>
      </w:r>
      <w:r>
        <w:br/>
      </w:r>
      <w:r w:rsidRPr="1F712231" w:rsidR="1F712231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Highly experienced and proficient UI/UX Designer/Developer adept at creating visuals for Web, Multimedia, and Illustration. Recognized for navigating, start-to-finish, web development applications and delivering on client requirements and expectations. Known for specializing in Automotive Retail, Creative Business, and Government Agency UI/UX project initiatives. Passionate about crafting and delivering research and training documentation that supports client needs</w:t>
      </w:r>
      <w:r w:rsidRPr="1F712231" w:rsidR="1F712231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.</w:t>
      </w:r>
    </w:p>
    <w:p w:rsidR="00815B4D" w:rsidP="3ABE68C3" w:rsidRDefault="00815B4D" w14:paraId="12B88ED1" w14:textId="77777777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</w:p>
    <w:p w:rsidR="3ABE68C3" w:rsidP="3ABE68C3" w:rsidRDefault="3ABE68C3" w14:paraId="2C9CDA9C" w14:textId="7D438C1C">
      <w:pPr>
        <w:tabs>
          <w:tab w:val="right" w:leader="none" w:pos="9990"/>
        </w:tabs>
        <w:jc w:val="left"/>
        <w:rPr>
          <w:rFonts w:ascii="Arial" w:hAnsi="Arial" w:eastAsia="Arial" w:cs="Arial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AREAS OF EXPERTISE</w:t>
      </w:r>
    </w:p>
    <w:p w:rsidR="3ABE68C3" w:rsidP="3ABE68C3" w:rsidRDefault="3ABE68C3" w14:paraId="0F86A3D7" w14:textId="378F4ECF">
      <w:pPr>
        <w:pStyle w:val="Normal"/>
        <w:tabs>
          <w:tab w:val="right" w:leader="none" w:pos="9990"/>
        </w:tabs>
        <w:jc w:val="lef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7B3C3FAB" w:rsidR="7B3C3FA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Concept Design | UI Design | UX Design | Responsive Web Design | Design Systems | Storyboards | Prototyping </w:t>
      </w:r>
    </w:p>
    <w:p w:rsidR="3ABE68C3" w:rsidP="3ABE68C3" w:rsidRDefault="3ABE68C3" w14:paraId="7DDFAD2B" w14:textId="082896C0">
      <w:pPr>
        <w:pStyle w:val="Normal"/>
        <w:tabs>
          <w:tab w:val="right" w:leader="none" w:pos="9990"/>
        </w:tabs>
        <w:jc w:val="lef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7B3C3FAB" w:rsidR="7B3C3FA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Web Design | Front-End Web Development | Mobile Web | Content Management Systems | Agile Development</w:t>
      </w:r>
    </w:p>
    <w:p w:rsidR="3ABE68C3" w:rsidP="3ABE68C3" w:rsidRDefault="3ABE68C3" w14:paraId="6EC9CEEB" w14:textId="4EABF03C">
      <w:pPr>
        <w:pStyle w:val="Normal"/>
        <w:tabs>
          <w:tab w:val="right" w:leader="none" w:pos="9990"/>
        </w:tabs>
        <w:jc w:val="left"/>
        <w:rPr>
          <w:rFonts w:ascii="Arial" w:hAnsi="Arial" w:eastAsia="Arial" w:cs="Arial"/>
          <w:color w:val="000000" w:themeColor="text1" w:themeTint="FF" w:themeShade="FF"/>
          <w:sz w:val="20"/>
          <w:szCs w:val="20"/>
        </w:rPr>
      </w:pPr>
      <w:r w:rsidRPr="7B3C3FAB" w:rsidR="7B3C3FAB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UX Research/Validation | User Testing | Documentation/Requirements | eLearning | Brand/Marketing</w:t>
      </w:r>
    </w:p>
    <w:p w:rsidR="00C3175A" w:rsidP="3ABE68C3" w:rsidRDefault="00C3175A" w14:paraId="4EB8C0F2" w14:textId="77777777">
      <w:pPr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815B4D" w:rsidR="004B7195" w:rsidP="3ABE68C3" w:rsidRDefault="004B7195" w14:paraId="40C5EEBC" w14:textId="56398D10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PROFESSIONAL EXPERIENCE</w:t>
      </w:r>
    </w:p>
    <w:p w:rsidRPr="00815B4D" w:rsidR="004B7195" w:rsidP="3ABE68C3" w:rsidRDefault="00C544A2" w14:paraId="04646CB4" w14:textId="7FB8987B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Advance Auto Parts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| Richmond, VA  </w:t>
      </w:r>
      <w:r w:rsidRPr="29283B38" w:rsidR="29283B3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                                                            </w:t>
      </w: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February 2016 - December 2023</w:t>
      </w:r>
    </w:p>
    <w:p w:rsidRPr="00815B4D" w:rsidR="004B7195" w:rsidP="3ABE68C3" w:rsidRDefault="004B7195" w14:paraId="1BAAF708" w14:textId="5206D63C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Principal UI/UX Developer</w:t>
      </w:r>
    </w:p>
    <w:p w:rsidRPr="009366BA" w:rsidR="004B7195" w:rsidP="3ABE68C3" w:rsidRDefault="009366BA" w14:paraId="3A8F7684" w14:textId="3B768C54">
      <w:p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7B3C3FAB" w:rsidR="7B3C3FAB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Designed/Developed UI/UX solutions for B2B/B2C </w:t>
      </w:r>
      <w:r w:rsidRPr="7B3C3FAB" w:rsidR="7B3C3FAB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eCommerce ,</w:t>
      </w:r>
      <w:r w:rsidRPr="7B3C3FAB" w:rsidR="7B3C3FAB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POS system, and software applications.</w:t>
      </w:r>
    </w:p>
    <w:p w:rsidRPr="00815B4D" w:rsidR="004B7195" w:rsidP="3ABE68C3" w:rsidRDefault="009366BA" w14:paraId="169AD71F" w14:textId="0A31518F">
      <w:pPr>
        <w:pStyle w:val="ListParagraph"/>
        <w:numPr>
          <w:ilvl w:val="0"/>
          <w:numId w:val="1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Project Lead on rearchitecting our point of sales system to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fully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responsive.</w:t>
      </w:r>
    </w:p>
    <w:p w:rsidRPr="00815B4D" w:rsidR="004B7195" w:rsidP="3ABE68C3" w:rsidRDefault="009366BA" w14:paraId="2CC26E43" w14:textId="47A49385">
      <w:pPr>
        <w:pStyle w:val="ListParagraph"/>
        <w:numPr>
          <w:ilvl w:val="0"/>
          <w:numId w:val="1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Led in-store visitations for UX research and validation with commercial and retail clients.</w:t>
      </w:r>
    </w:p>
    <w:p w:rsidRPr="00815B4D" w:rsidR="004B7195" w:rsidP="3ABE68C3" w:rsidRDefault="009366BA" w14:paraId="3A0CBEAE" w14:textId="1524E440">
      <w:pPr>
        <w:pStyle w:val="ListParagraph"/>
        <w:numPr>
          <w:ilvl w:val="0"/>
          <w:numId w:val="1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Designed/Developed unified design system (Torque) in Figma and Storybook.</w:t>
      </w:r>
    </w:p>
    <w:p w:rsidRPr="00815B4D" w:rsidR="004B7195" w:rsidP="3ABE68C3" w:rsidRDefault="009366BA" w14:paraId="15FBF7D9" w14:textId="731356D0">
      <w:pPr>
        <w:pStyle w:val="ListParagraph"/>
        <w:numPr>
          <w:ilvl w:val="0"/>
          <w:numId w:val="1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Prepared design concepts, storyboards, and prototypes for web application initiatives.</w:t>
      </w:r>
    </w:p>
    <w:p w:rsidRPr="00815B4D" w:rsidR="004B7195" w:rsidP="3ABE68C3" w:rsidRDefault="009366BA" w14:paraId="7E60031D" w14:textId="605FDDA6">
      <w:pPr>
        <w:pStyle w:val="ListParagraph"/>
        <w:numPr>
          <w:ilvl w:val="0"/>
          <w:numId w:val="1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Configured requirements and documentation via Jira/Confluence for project stories,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timelines,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and onboarding.</w:t>
      </w:r>
    </w:p>
    <w:p w:rsidRPr="00815B4D" w:rsidR="004B7195" w:rsidP="3ABE68C3" w:rsidRDefault="004B7195" w14:paraId="3A28AECC" w14:textId="77777777">
      <w:pPr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815B4D" w:rsidR="004B7195" w:rsidP="3ABE68C3" w:rsidRDefault="00C544A2" w14:paraId="45C6A7F1" w14:textId="73C1D54B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Booz Allen Hamilton. Inc.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|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McLean, VA    </w:t>
      </w:r>
      <w:r w:rsidRPr="29283B38" w:rsidR="29283B3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                                                               </w:t>
      </w: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July 2009 - February 2016</w:t>
      </w:r>
    </w:p>
    <w:p w:rsidRPr="00815B4D" w:rsidR="004B7195" w:rsidP="3ABE68C3" w:rsidRDefault="004B7195" w14:paraId="7125AE9A" w14:textId="1ACD271D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Associate | Clearance: Secret</w:t>
      </w:r>
    </w:p>
    <w:p w:rsidRPr="009366BA" w:rsidR="004B7195" w:rsidP="3ABE68C3" w:rsidRDefault="009366BA" w14:paraId="48B64DA4" w14:textId="02505AFC">
      <w:p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Created UI/UX solutions for websites, multimedia touchscreens, and software applications.</w:t>
      </w:r>
    </w:p>
    <w:p w:rsidR="3ABE68C3" w:rsidP="3ABE68C3" w:rsidRDefault="3ABE68C3" w14:paraId="7F26CE21" w14:textId="0856EA42">
      <w:pPr>
        <w:pStyle w:val="ListParagraph"/>
        <w:numPr>
          <w:ilvl w:val="0"/>
          <w:numId w:val="2"/>
        </w:numPr>
        <w:tabs>
          <w:tab w:val="right" w:leader="none" w:pos="9990"/>
        </w:tabs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Designed for print, presentations, websites, multimedia, and video.</w:t>
      </w:r>
    </w:p>
    <w:p w:rsidRPr="009366BA" w:rsidR="004B7195" w:rsidP="3ABE68C3" w:rsidRDefault="009366BA" w14:paraId="20D5A58A" w14:textId="21A68EF9">
      <w:pPr>
        <w:pStyle w:val="ListParagraph"/>
        <w:numPr>
          <w:ilvl w:val="0"/>
          <w:numId w:val="2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Developed UI/UX designs and content management system integration.</w:t>
      </w:r>
    </w:p>
    <w:p w:rsidRPr="00815B4D" w:rsidR="004B7195" w:rsidP="3ABE68C3" w:rsidRDefault="009366BA" w14:paraId="3F3C548F" w14:textId="370D27B0">
      <w:pPr>
        <w:pStyle w:val="ListParagraph"/>
        <w:numPr>
          <w:ilvl w:val="0"/>
          <w:numId w:val="2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Conducted user testing and website validation on client sites.</w:t>
      </w:r>
    </w:p>
    <w:p w:rsidRPr="00815B4D" w:rsidR="004B7195" w:rsidP="3ABE68C3" w:rsidRDefault="006D2E53" w14:paraId="0884B8FC" w14:textId="4DDCF323">
      <w:pPr>
        <w:pStyle w:val="ListParagraph"/>
        <w:numPr>
          <w:ilvl w:val="0"/>
          <w:numId w:val="2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Designed and produced web-based training/eLearning course solutions.</w:t>
      </w:r>
    </w:p>
    <w:p w:rsidRPr="00815B4D" w:rsidR="004B7195" w:rsidP="3ABE68C3" w:rsidRDefault="00561831" w14:paraId="66B95683" w14:textId="71FB8E29">
      <w:pPr>
        <w:pStyle w:val="ListParagraph"/>
        <w:numPr>
          <w:ilvl w:val="0"/>
          <w:numId w:val="2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Involved in creating various multimedia projects with video production team.</w:t>
      </w:r>
    </w:p>
    <w:p w:rsidRPr="00815B4D" w:rsidR="00C544A2" w:rsidP="3ABE68C3" w:rsidRDefault="00C544A2" w14:paraId="71715205" w14:textId="77777777">
      <w:pPr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6D2E53" w:rsidR="00C544A2" w:rsidP="3ABE68C3" w:rsidRDefault="004B7195" w14:paraId="273DDD96" w14:textId="2D595A9D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ImageWorks Creative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|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Chantilly, VA   </w:t>
      </w:r>
      <w:r w:rsidRPr="29283B38" w:rsidR="29283B38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                                                                                   </w:t>
      </w:r>
      <w:r w:rsidRPr="29283B38" w:rsidR="29283B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July 2008 - May 2009</w:t>
      </w:r>
    </w:p>
    <w:p w:rsidRPr="00815B4D" w:rsidR="004B7195" w:rsidP="3ABE68C3" w:rsidRDefault="004B7195" w14:paraId="17003D72" w14:textId="4F9298F8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Sr. Graphic/Web Designer</w:t>
      </w:r>
    </w:p>
    <w:p w:rsidRPr="006D2E53" w:rsidR="004B7195" w:rsidP="3ABE68C3" w:rsidRDefault="006D2E53" w14:paraId="1FEC695F" w14:textId="502D6570">
      <w:pPr>
        <w:pStyle w:val="Normal"/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Coordinated GUI designs for front-end web development and content management system integration.</w:t>
      </w:r>
    </w:p>
    <w:p w:rsidR="3ABE68C3" w:rsidP="3ABE68C3" w:rsidRDefault="3ABE68C3" w14:paraId="7F40E17D" w14:textId="1255BCDB">
      <w:pPr>
        <w:pStyle w:val="ListParagraph"/>
        <w:numPr>
          <w:ilvl w:val="0"/>
          <w:numId w:val="3"/>
        </w:numPr>
        <w:tabs>
          <w:tab w:val="right" w:leader="none" w:pos="9990"/>
        </w:tabs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Designed for client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identity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,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websites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and various marketing solutions.</w:t>
      </w:r>
    </w:p>
    <w:p w:rsidRPr="00815B4D" w:rsidR="004B7195" w:rsidP="3ABE68C3" w:rsidRDefault="006D2E53" w14:paraId="4B9336DB" w14:textId="100DF369">
      <w:pPr>
        <w:pStyle w:val="ListParagraph"/>
        <w:numPr>
          <w:ilvl w:val="0"/>
          <w:numId w:val="3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Served as the Flash designer and animator for hybrid websites.</w:t>
      </w:r>
    </w:p>
    <w:p w:rsidRPr="00815B4D" w:rsidR="004B7195" w:rsidP="3ABE68C3" w:rsidRDefault="006D2E53" w14:paraId="69AC4520" w14:textId="5A88F882">
      <w:pPr>
        <w:pStyle w:val="ListParagraph"/>
        <w:numPr>
          <w:ilvl w:val="0"/>
          <w:numId w:val="3"/>
        </w:num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Crafted client corporate brand identity and business collateral.</w:t>
      </w:r>
    </w:p>
    <w:p w:rsidR="00FB25BD" w:rsidP="3ABE68C3" w:rsidRDefault="00FB25BD" w14:paraId="121F62E2" w14:textId="77777777">
      <w:pPr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Pr="006D2E53" w:rsidR="006D2E53" w:rsidP="3ABE68C3" w:rsidRDefault="006D2E53" w14:paraId="389D5CB4" w14:textId="18509C17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ADDITIONAL RELEVANT EXPERIENCE</w:t>
      </w:r>
    </w:p>
    <w:p w:rsidRPr="006D2E53" w:rsidR="004B7195" w:rsidP="3ABE68C3" w:rsidRDefault="006D2E53" w14:paraId="2D7450F1" w14:textId="26FE1FDD">
      <w:pPr>
        <w:pStyle w:val="Normal"/>
        <w:tabs>
          <w:tab w:val="right" w:pos="9990"/>
        </w:tabs>
        <w:ind w:left="0"/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Web Program Manager | Lansing Building Products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| Richmond, VA</w:t>
      </w:r>
      <w:r>
        <w:tab/>
      </w:r>
    </w:p>
    <w:p w:rsidRPr="006D2E53" w:rsidR="004B7195" w:rsidP="3ABE68C3" w:rsidRDefault="006D2E53" w14:paraId="0BAAE0A8" w14:textId="7D3FFC79">
      <w:pPr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Graphic/Web Designer | DRS Technologies, Inc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. | Alexandria, VA</w:t>
      </w:r>
      <w:r>
        <w:tab/>
      </w:r>
    </w:p>
    <w:p w:rsidRPr="006D2E53" w:rsidR="004B7195" w:rsidP="3ABE68C3" w:rsidRDefault="006D2E53" w14:paraId="52E22326" w14:textId="00C4499B">
      <w:pPr>
        <w:pStyle w:val="Normal"/>
        <w:tabs>
          <w:tab w:val="right" w:pos="9990"/>
        </w:tabs>
        <w:ind w:left="0"/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Interactive Designer |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Globec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om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Interactive, Inc.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| Reston, VA</w:t>
      </w:r>
      <w:r>
        <w:tab/>
      </w:r>
    </w:p>
    <w:p w:rsidRPr="006D2E53" w:rsidR="004B7195" w:rsidP="3ABE68C3" w:rsidRDefault="006D2E53" w14:paraId="237932A6" w14:textId="73EF7B80">
      <w:pPr>
        <w:pStyle w:val="Normal"/>
        <w:tabs>
          <w:tab w:val="right" w:pos="9990"/>
        </w:tabs>
        <w:ind w:left="0"/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Graphic Designer | 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PowerTrust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, Inc</w:t>
      </w:r>
      <w:r w:rsidRPr="29283B38" w:rsidR="29283B38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. | Reston, VA</w:t>
      </w:r>
      <w:r>
        <w:tab/>
      </w:r>
    </w:p>
    <w:p w:rsidR="00956AA4" w:rsidP="3ABE68C3" w:rsidRDefault="00956AA4" w14:paraId="5769FE0B" w14:textId="2FC59941">
      <w:pPr>
        <w:pStyle w:val="Normal"/>
        <w:tabs>
          <w:tab w:val="right" w:pos="9990"/>
        </w:tabs>
        <w:ind w:left="0"/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Graphic/Web Designer | </w:t>
      </w:r>
      <w:r w:rsidRPr="3ABE68C3" w:rsidR="3ABE68C3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CycleShark</w:t>
      </w:r>
      <w:r w:rsidRPr="3ABE68C3" w:rsidR="3ABE68C3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, Inc.</w:t>
      </w:r>
      <w:r w:rsidRPr="3ABE68C3" w:rsidR="3ABE68C3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 | Baltimore, MD</w:t>
      </w:r>
    </w:p>
    <w:p w:rsidRPr="00815B4D" w:rsidR="00956AA4" w:rsidP="3ABE68C3" w:rsidRDefault="00956AA4" w14:paraId="5699F7E5" w14:textId="24921FF2">
      <w:pPr>
        <w:pStyle w:val="Normal"/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</w:p>
    <w:p w:rsidRPr="00815B4D" w:rsidR="00815B4D" w:rsidP="3ABE68C3" w:rsidRDefault="00815B4D" w14:paraId="77BD4AAC" w14:textId="77777777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EDUCATION</w:t>
      </w:r>
    </w:p>
    <w:p w:rsidRPr="00815B4D" w:rsidR="00815B4D" w:rsidP="3ABE68C3" w:rsidRDefault="00815B4D" w14:paraId="33E69FFF" w14:textId="77777777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Bachelor of Fine Arts (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BFA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),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Communication Arts 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&amp;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Design</w:t>
      </w:r>
    </w:p>
    <w:p w:rsidRPr="00815B4D" w:rsidR="00815B4D" w:rsidP="3ABE68C3" w:rsidRDefault="00815B4D" w14:paraId="3194C8B0" w14:textId="77777777">
      <w:pPr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Virginia Commonwealth University (VCU), Richmond, VA</w:t>
      </w:r>
    </w:p>
    <w:p w:rsidRPr="00815B4D" w:rsidR="00815B4D" w:rsidP="3ABE68C3" w:rsidRDefault="00815B4D" w14:paraId="71071249" w14:textId="39DC7B88">
      <w:pPr>
        <w:pStyle w:val="Normal"/>
        <w:tabs>
          <w:tab w:val="right" w:pos="9990"/>
        </w:tabs>
        <w:jc w:val="left"/>
        <w:rPr>
          <w:rFonts w:ascii="Arial" w:hAnsi="Arial" w:eastAsia="Arial" w:cs="Arial"/>
          <w:color w:val="000000" w:themeColor="text1"/>
          <w:sz w:val="20"/>
          <w:szCs w:val="20"/>
        </w:rPr>
      </w:pPr>
    </w:p>
    <w:p w:rsidR="004B7195" w:rsidP="3ABE68C3" w:rsidRDefault="00815B4D" w14:paraId="27913A87" w14:textId="6177CC98">
      <w:pPr>
        <w:tabs>
          <w:tab w:val="right" w:pos="9990"/>
        </w:tabs>
        <w:jc w:val="left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S</w:t>
      </w:r>
      <w:r w:rsidRPr="3ABE68C3" w:rsidR="3ABE68C3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OFTWARE | TECHNOLOGY</w:t>
      </w:r>
    </w:p>
    <w:p w:rsidRPr="00561831" w:rsidR="00561831" w:rsidP="3ABE68C3" w:rsidRDefault="00561831" w14:paraId="18986E0D" w14:textId="61083617">
      <w:pPr>
        <w:pStyle w:val="Normal"/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</w:pPr>
      <w:r w:rsidRPr="60BC5659" w:rsidR="60BC5659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Adobe CC | MS 365 | Atlassian | </w:t>
      </w:r>
      <w:r w:rsidRPr="60BC5659" w:rsidR="60BC5659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>Articulate | Axure | Invision | Sketch | Figma | VS Code | Sublime | SourceTree</w:t>
      </w:r>
    </w:p>
    <w:p w:rsidRPr="00561831" w:rsidR="00561831" w:rsidP="3ABE68C3" w:rsidRDefault="00561831" w14:paraId="0D31516C" w14:textId="2522FFA4">
      <w:pPr>
        <w:pStyle w:val="Normal"/>
        <w:tabs>
          <w:tab w:val="right" w:pos="9990"/>
        </w:tabs>
        <w:jc w:val="left"/>
        <w:rPr>
          <w:rFonts w:ascii="Arial" w:hAnsi="Arial" w:eastAsia="Arial" w:cs="Arial"/>
          <w:b w:val="0"/>
          <w:bCs w:val="0"/>
          <w:color w:val="000000" w:themeColor="text1"/>
          <w:sz w:val="20"/>
          <w:szCs w:val="20"/>
        </w:rPr>
      </w:pPr>
      <w:r w:rsidRPr="60BC5659" w:rsidR="60BC5659">
        <w:rPr>
          <w:rFonts w:ascii="Arial" w:hAnsi="Arial" w:eastAsia="Arial" w:cs="Arial"/>
          <w:b w:val="0"/>
          <w:bCs w:val="0"/>
          <w:color w:val="000000" w:themeColor="text1" w:themeTint="FF" w:themeShade="FF"/>
          <w:sz w:val="20"/>
          <w:szCs w:val="20"/>
        </w:rPr>
        <w:t xml:space="preserve">HTML | CSS | JS | Bootstrap | MUI | Angular | React | Git </w:t>
      </w:r>
    </w:p>
    <w:sectPr w:rsidRPr="00561831" w:rsidR="00561831" w:rsidSect="00B3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 w:code="1"/>
      <w:pgMar w:top="72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127" w:rsidP="00815B4D" w:rsidRDefault="00B35127" w14:paraId="71DF9F69" w14:textId="77777777">
      <w:r>
        <w:separator/>
      </w:r>
    </w:p>
  </w:endnote>
  <w:endnote w:type="continuationSeparator" w:id="0">
    <w:p w:rsidR="00B35127" w:rsidP="00815B4D" w:rsidRDefault="00B35127" w14:paraId="57EB27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668EEDE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08C73B1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591E19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127" w:rsidP="00815B4D" w:rsidRDefault="00B35127" w14:paraId="18648D39" w14:textId="77777777">
      <w:r>
        <w:separator/>
      </w:r>
    </w:p>
  </w:footnote>
  <w:footnote w:type="continuationSeparator" w:id="0">
    <w:p w:rsidR="00B35127" w:rsidP="00815B4D" w:rsidRDefault="00B35127" w14:paraId="3C48F5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0FD39DDF" w14:textId="3AFC2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1F8BCAC4" w14:textId="7780F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B4D" w:rsidRDefault="00815B4D" w14:paraId="5C7D90BD" w14:textId="5637E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846"/>
    <w:multiLevelType w:val="hybridMultilevel"/>
    <w:tmpl w:val="980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9253DD"/>
    <w:multiLevelType w:val="hybridMultilevel"/>
    <w:tmpl w:val="C2C0D67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0530DEA"/>
    <w:multiLevelType w:val="hybridMultilevel"/>
    <w:tmpl w:val="DDAA77D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BFA323D"/>
    <w:multiLevelType w:val="hybridMultilevel"/>
    <w:tmpl w:val="2996AA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CA33D12"/>
    <w:multiLevelType w:val="hybridMultilevel"/>
    <w:tmpl w:val="1D5A8E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0A802BF"/>
    <w:multiLevelType w:val="hybridMultilevel"/>
    <w:tmpl w:val="2FC87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1572AAC"/>
    <w:multiLevelType w:val="hybridMultilevel"/>
    <w:tmpl w:val="80F6BC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87E127D"/>
    <w:multiLevelType w:val="hybridMultilevel"/>
    <w:tmpl w:val="092C62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455242A"/>
    <w:multiLevelType w:val="hybridMultilevel"/>
    <w:tmpl w:val="4E66F8F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9417D3D"/>
    <w:multiLevelType w:val="hybridMultilevel"/>
    <w:tmpl w:val="C1020D0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71150655">
    <w:abstractNumId w:val="7"/>
  </w:num>
  <w:num w:numId="2" w16cid:durableId="963193551">
    <w:abstractNumId w:val="8"/>
  </w:num>
  <w:num w:numId="3" w16cid:durableId="1309440270">
    <w:abstractNumId w:val="5"/>
  </w:num>
  <w:num w:numId="4" w16cid:durableId="671644375">
    <w:abstractNumId w:val="6"/>
  </w:num>
  <w:num w:numId="5" w16cid:durableId="1632974682">
    <w:abstractNumId w:val="3"/>
  </w:num>
  <w:num w:numId="6" w16cid:durableId="1904024919">
    <w:abstractNumId w:val="4"/>
  </w:num>
  <w:num w:numId="7" w16cid:durableId="1487747345">
    <w:abstractNumId w:val="9"/>
  </w:num>
  <w:num w:numId="8" w16cid:durableId="1714231627">
    <w:abstractNumId w:val="0"/>
  </w:num>
  <w:num w:numId="9" w16cid:durableId="1059355900">
    <w:abstractNumId w:val="2"/>
  </w:num>
  <w:num w:numId="10" w16cid:durableId="14608063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doNotDisplayPageBoundaries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95"/>
    <w:rsid w:val="000404C7"/>
    <w:rsid w:val="00133F11"/>
    <w:rsid w:val="001A5C2F"/>
    <w:rsid w:val="002941BF"/>
    <w:rsid w:val="004B7195"/>
    <w:rsid w:val="00531FB4"/>
    <w:rsid w:val="00561831"/>
    <w:rsid w:val="005C49EA"/>
    <w:rsid w:val="006D2E53"/>
    <w:rsid w:val="00815B4D"/>
    <w:rsid w:val="00873979"/>
    <w:rsid w:val="008D401C"/>
    <w:rsid w:val="009366BA"/>
    <w:rsid w:val="00956AA4"/>
    <w:rsid w:val="009D5079"/>
    <w:rsid w:val="00A97247"/>
    <w:rsid w:val="00B35127"/>
    <w:rsid w:val="00B81226"/>
    <w:rsid w:val="00B866D2"/>
    <w:rsid w:val="00C3175A"/>
    <w:rsid w:val="00C544A2"/>
    <w:rsid w:val="00FB25BD"/>
    <w:rsid w:val="1F712231"/>
    <w:rsid w:val="29283B38"/>
    <w:rsid w:val="3181D2A8"/>
    <w:rsid w:val="3ABE68C3"/>
    <w:rsid w:val="60BC5659"/>
    <w:rsid w:val="7B3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D9ED2"/>
  <w15:chartTrackingRefBased/>
  <w15:docId w15:val="{99BB05F6-8588-45AC-BD9B-0BAA9F7C5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4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15B4D"/>
  </w:style>
  <w:style w:type="paragraph" w:styleId="Footer">
    <w:name w:val="footer"/>
    <w:basedOn w:val="Normal"/>
    <w:link w:val="FooterChar"/>
    <w:uiPriority w:val="99"/>
    <w:unhideWhenUsed/>
    <w:rsid w:val="00815B4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15B4D"/>
  </w:style>
  <w:style w:type="character" w:styleId="CommentReference">
    <w:name w:val="annotation reference"/>
    <w:basedOn w:val="DefaultParagraphFont"/>
    <w:uiPriority w:val="99"/>
    <w:semiHidden/>
    <w:unhideWhenUsed/>
    <w:rsid w:val="0093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6B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3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6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366BA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://www.linkedin.com/in/johnsellers37" TargetMode="External" Id="Rdf9a493d72fb437b" /><Relationship Type="http://schemas.openxmlformats.org/officeDocument/2006/relationships/hyperlink" Target="http://www.deraileddesign.com" TargetMode="External" Id="Re91734748ee84b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Jill-Capri Simms</dc:creator>
  <keywords/>
  <dc:description/>
  <lastModifiedBy>john sellers</lastModifiedBy>
  <revision>8</revision>
  <dcterms:created xsi:type="dcterms:W3CDTF">2024-01-10T15:16:00.0000000Z</dcterms:created>
  <dcterms:modified xsi:type="dcterms:W3CDTF">2024-01-22T17:38:14.1456990Z</dcterms:modified>
</coreProperties>
</file>